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654"/>
        <w:gridCol w:w="1701"/>
        <w:gridCol w:w="2552"/>
        <w:gridCol w:w="3118"/>
        <w:gridCol w:w="2268"/>
        <w:gridCol w:w="1985"/>
        <w:gridCol w:w="1842"/>
      </w:tblGrid>
      <w:tr w:rsidR="00C1353E" w:rsidRPr="00C1353E" w:rsidTr="00C1353E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353E">
              <w:rPr>
                <w:rFonts w:ascii="Arial" w:hAnsi="Arial" w:cs="Arial"/>
                <w:i/>
                <w:sz w:val="20"/>
                <w:szCs w:val="20"/>
              </w:rPr>
              <w:t xml:space="preserve">N п/п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353E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353E">
              <w:rPr>
                <w:rFonts w:ascii="Arial" w:hAnsi="Arial" w:cs="Arial"/>
                <w:i/>
                <w:sz w:val="20"/>
                <w:szCs w:val="20"/>
              </w:rPr>
              <w:t xml:space="preserve">Период 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353E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показателей, ед. измерения </w:t>
            </w:r>
          </w:p>
        </w:tc>
      </w:tr>
      <w:tr w:rsidR="00C1353E" w:rsidTr="00C1353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тепловых сетей, ед./км в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ед./(Гкал/час)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Удельный расход топлива на производство единицы тепловой энергии, 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у.т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./Гкал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Отношение величины технологических потерь тепловой энергии, теплоносителя к материальной характеристике тепловой сети, Гкал/кв. 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технологических потерь при передаче тепловой энергии, теплоносителя по тепловым сетям, Гкал </w:t>
            </w:r>
          </w:p>
        </w:tc>
      </w:tr>
      <w:tr w:rsidR="00C1353E" w:rsidTr="00C135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Default="00C1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</w:tbl>
    <w:tbl>
      <w:tblPr>
        <w:tblpPr w:leftFromText="180" w:rightFromText="180" w:vertAnchor="text" w:horzAnchor="margin" w:tblpY="543"/>
        <w:tblW w:w="158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649"/>
        <w:gridCol w:w="1701"/>
        <w:gridCol w:w="2552"/>
        <w:gridCol w:w="3118"/>
        <w:gridCol w:w="2268"/>
        <w:gridCol w:w="1985"/>
        <w:gridCol w:w="1842"/>
      </w:tblGrid>
      <w:tr w:rsidR="00C1353E" w:rsidRPr="00C1353E" w:rsidTr="00C1353E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 xml:space="preserve">ЗАО "Самарский завод Нефтемаш"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17150C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>Факт 201</w:t>
            </w:r>
            <w:r w:rsidR="0017150C">
              <w:rPr>
                <w:b/>
              </w:rPr>
              <w:t>6</w:t>
            </w:r>
            <w:r w:rsidRPr="00C1353E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 xml:space="preserve">0,000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 xml:space="preserve">0,000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17150C" w:rsidP="008A4E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153,22</w:t>
            </w:r>
            <w:r w:rsidR="00C1353E" w:rsidRPr="00C1353E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0DB" w:rsidRPr="00C1353E" w:rsidRDefault="00CF30DB" w:rsidP="00CF30D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DD4E66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17150C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>1</w:t>
            </w:r>
            <w:r w:rsidR="0017150C">
              <w:rPr>
                <w:b/>
              </w:rPr>
              <w:t> 340,00</w:t>
            </w:r>
            <w:r w:rsidRPr="00C1353E">
              <w:rPr>
                <w:b/>
              </w:rPr>
              <w:t xml:space="preserve"> </w:t>
            </w:r>
          </w:p>
        </w:tc>
      </w:tr>
      <w:tr w:rsidR="00C1353E" w:rsidRPr="00C1353E" w:rsidTr="00C1353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17150C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>План 201</w:t>
            </w:r>
            <w:r w:rsidR="0017150C">
              <w:rPr>
                <w:b/>
              </w:rPr>
              <w:t>7</w:t>
            </w:r>
            <w:r w:rsidRPr="00C1353E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 xml:space="preserve">0,000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 xml:space="preserve">0,000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17150C" w:rsidP="008A4E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156,12</w:t>
            </w:r>
            <w:r w:rsidR="00C1353E" w:rsidRPr="00C1353E"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F30DB" w:rsidP="008A4E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DD4E66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3E" w:rsidRPr="00C1353E" w:rsidRDefault="00C1353E" w:rsidP="008A4ED1">
            <w:pPr>
              <w:pStyle w:val="ConsPlusNormal"/>
              <w:jc w:val="center"/>
              <w:rPr>
                <w:b/>
              </w:rPr>
            </w:pPr>
            <w:r w:rsidRPr="00C1353E">
              <w:rPr>
                <w:b/>
              </w:rPr>
              <w:t xml:space="preserve">1 202,000 </w:t>
            </w:r>
          </w:p>
        </w:tc>
      </w:tr>
    </w:tbl>
    <w:p w:rsidR="007F7226" w:rsidRDefault="007F7226" w:rsidP="00C1353E">
      <w:bookmarkStart w:id="0" w:name="_GoBack"/>
      <w:bookmarkEnd w:id="0"/>
    </w:p>
    <w:sectPr w:rsidR="007F7226" w:rsidSect="00C1353E">
      <w:pgSz w:w="16838" w:h="11906" w:orient="landscape"/>
      <w:pgMar w:top="1134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3E"/>
    <w:rsid w:val="0017150C"/>
    <w:rsid w:val="007F7226"/>
    <w:rsid w:val="00B868A3"/>
    <w:rsid w:val="00C1353E"/>
    <w:rsid w:val="00CF30DB"/>
    <w:rsid w:val="00D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46D7-EFD6-4672-B3FF-8A6BEACD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5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Валентина Анатольевна</dc:creator>
  <cp:keywords/>
  <dc:description/>
  <cp:lastModifiedBy>Деева Валентина Анатольевна</cp:lastModifiedBy>
  <cp:revision>4</cp:revision>
  <dcterms:created xsi:type="dcterms:W3CDTF">2015-07-30T05:18:00Z</dcterms:created>
  <dcterms:modified xsi:type="dcterms:W3CDTF">2017-04-22T20:47:00Z</dcterms:modified>
</cp:coreProperties>
</file>